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65176" w14:textId="18A14529" w:rsidR="00942453" w:rsidRDefault="00A26C39" w:rsidP="009D36AD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 xml:space="preserve">Regulamin </w:t>
      </w:r>
      <w:r w:rsidR="00407B48">
        <w:rPr>
          <w:b/>
          <w:sz w:val="24"/>
        </w:rPr>
        <w:t>V</w:t>
      </w:r>
      <w:r w:rsidR="006073E1">
        <w:rPr>
          <w:b/>
          <w:sz w:val="24"/>
        </w:rPr>
        <w:t>I</w:t>
      </w:r>
      <w:r w:rsidR="00407B48">
        <w:rPr>
          <w:b/>
          <w:sz w:val="24"/>
        </w:rPr>
        <w:t>I</w:t>
      </w:r>
      <w:r>
        <w:rPr>
          <w:b/>
          <w:sz w:val="24"/>
        </w:rPr>
        <w:t xml:space="preserve"> </w:t>
      </w:r>
      <w:r w:rsidR="00320E7E" w:rsidRPr="00320E7E">
        <w:rPr>
          <w:b/>
          <w:sz w:val="24"/>
        </w:rPr>
        <w:t>Gminn</w:t>
      </w:r>
      <w:r>
        <w:rPr>
          <w:b/>
          <w:sz w:val="24"/>
        </w:rPr>
        <w:t>ego</w:t>
      </w:r>
      <w:r w:rsidR="00320E7E" w:rsidRPr="00320E7E">
        <w:rPr>
          <w:b/>
          <w:sz w:val="24"/>
        </w:rPr>
        <w:t xml:space="preserve"> Konkurs</w:t>
      </w:r>
      <w:r>
        <w:rPr>
          <w:b/>
          <w:sz w:val="24"/>
        </w:rPr>
        <w:t>u</w:t>
      </w:r>
      <w:r w:rsidR="00320E7E" w:rsidRPr="00320E7E">
        <w:rPr>
          <w:b/>
          <w:sz w:val="24"/>
        </w:rPr>
        <w:t xml:space="preserve"> Piosenki Patriotycznej i Żołnierskiej</w:t>
      </w:r>
      <w:r w:rsidR="00942453">
        <w:rPr>
          <w:b/>
          <w:sz w:val="24"/>
        </w:rPr>
        <w:t xml:space="preserve"> </w:t>
      </w:r>
    </w:p>
    <w:p w14:paraId="574FCC58" w14:textId="77777777" w:rsidR="00320E7E" w:rsidRPr="00320E7E" w:rsidRDefault="00942453" w:rsidP="009D36AD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„Póki Polska żyje w nas…”</w:t>
      </w:r>
    </w:p>
    <w:p w14:paraId="2B5F39D1" w14:textId="48A24308" w:rsidR="00320E7E" w:rsidRDefault="00320E7E" w:rsidP="009D36AD">
      <w:pPr>
        <w:spacing w:after="120"/>
        <w:jc w:val="center"/>
        <w:rPr>
          <w:b/>
        </w:rPr>
      </w:pPr>
      <w:r w:rsidRPr="00320E7E">
        <w:rPr>
          <w:b/>
        </w:rPr>
        <w:t xml:space="preserve">Łącko, </w:t>
      </w:r>
      <w:r w:rsidR="006073E1">
        <w:rPr>
          <w:b/>
        </w:rPr>
        <w:t>8</w:t>
      </w:r>
      <w:r w:rsidR="00D52FD7">
        <w:rPr>
          <w:b/>
        </w:rPr>
        <w:t>.11</w:t>
      </w:r>
      <w:r w:rsidR="00DD34F8">
        <w:rPr>
          <w:b/>
        </w:rPr>
        <w:t>.20</w:t>
      </w:r>
      <w:r w:rsidR="00407B48">
        <w:rPr>
          <w:b/>
        </w:rPr>
        <w:t>2</w:t>
      </w:r>
      <w:r w:rsidR="006073E1">
        <w:rPr>
          <w:b/>
        </w:rPr>
        <w:t>2</w:t>
      </w:r>
      <w:r w:rsidR="00DD34F8">
        <w:rPr>
          <w:b/>
        </w:rPr>
        <w:t xml:space="preserve"> r</w:t>
      </w:r>
      <w:r w:rsidRPr="00320E7E">
        <w:rPr>
          <w:b/>
        </w:rPr>
        <w:t xml:space="preserve">. </w:t>
      </w:r>
    </w:p>
    <w:p w14:paraId="7F39C556" w14:textId="77777777" w:rsidR="00320E7E" w:rsidRPr="00320E7E" w:rsidRDefault="00320E7E" w:rsidP="00320E7E">
      <w:pPr>
        <w:jc w:val="center"/>
        <w:rPr>
          <w:b/>
        </w:rPr>
      </w:pPr>
    </w:p>
    <w:p w14:paraId="66548035" w14:textId="77777777" w:rsidR="00320E7E" w:rsidRDefault="00320E7E" w:rsidP="00A26C39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320E7E">
        <w:rPr>
          <w:b/>
        </w:rPr>
        <w:t xml:space="preserve">Cel konkursu: </w:t>
      </w:r>
    </w:p>
    <w:p w14:paraId="52C756C8" w14:textId="77777777" w:rsidR="00320E7E" w:rsidRPr="00320E7E" w:rsidRDefault="00DD34F8" w:rsidP="00A26C39">
      <w:pPr>
        <w:pStyle w:val="Akapitzlist"/>
        <w:numPr>
          <w:ilvl w:val="0"/>
          <w:numId w:val="2"/>
        </w:numPr>
        <w:spacing w:line="360" w:lineRule="auto"/>
        <w:jc w:val="both"/>
      </w:pPr>
      <w:r>
        <w:t>P</w:t>
      </w:r>
      <w:r w:rsidR="00320E7E" w:rsidRPr="00320E7E">
        <w:t>opularyzacja piosenki patriotycznej i żołnierskiej wśród młodych ludzi</w:t>
      </w:r>
      <w:r>
        <w:t>.</w:t>
      </w:r>
    </w:p>
    <w:p w14:paraId="44591537" w14:textId="77777777" w:rsidR="00320E7E" w:rsidRDefault="00DD34F8" w:rsidP="00A26C39">
      <w:pPr>
        <w:pStyle w:val="Akapitzlist"/>
        <w:numPr>
          <w:ilvl w:val="0"/>
          <w:numId w:val="2"/>
        </w:numPr>
        <w:spacing w:line="360" w:lineRule="auto"/>
        <w:jc w:val="both"/>
      </w:pPr>
      <w:r>
        <w:t>K</w:t>
      </w:r>
      <w:r w:rsidR="00320E7E" w:rsidRPr="00320E7E">
        <w:t>ształtowanie postawy odpowiedzialności i patriotyzmu u młodego pokolenia</w:t>
      </w:r>
      <w:r>
        <w:t>.</w:t>
      </w:r>
    </w:p>
    <w:p w14:paraId="288FC1AA" w14:textId="77777777" w:rsidR="005077D6" w:rsidRDefault="00DD34F8" w:rsidP="00A26C39">
      <w:pPr>
        <w:pStyle w:val="Akapitzlist"/>
        <w:numPr>
          <w:ilvl w:val="0"/>
          <w:numId w:val="2"/>
        </w:numPr>
        <w:spacing w:line="360" w:lineRule="auto"/>
        <w:jc w:val="both"/>
      </w:pPr>
      <w:r>
        <w:t>P</w:t>
      </w:r>
      <w:r w:rsidR="005077D6">
        <w:t>odniesienie świadomości narodowej</w:t>
      </w:r>
      <w:r>
        <w:t>.</w:t>
      </w:r>
    </w:p>
    <w:p w14:paraId="2E0552B4" w14:textId="77777777" w:rsidR="00320E7E" w:rsidRDefault="00DD34F8" w:rsidP="00A26C39">
      <w:pPr>
        <w:pStyle w:val="Akapitzlist"/>
        <w:numPr>
          <w:ilvl w:val="0"/>
          <w:numId w:val="2"/>
        </w:numPr>
        <w:spacing w:line="360" w:lineRule="auto"/>
        <w:jc w:val="both"/>
      </w:pPr>
      <w:r>
        <w:t>R</w:t>
      </w:r>
      <w:r w:rsidR="005077D6" w:rsidRPr="005077D6">
        <w:t xml:space="preserve">ozwijanie zdolności </w:t>
      </w:r>
      <w:r w:rsidR="005077D6">
        <w:t xml:space="preserve">wokalnych </w:t>
      </w:r>
      <w:r w:rsidR="005077D6" w:rsidRPr="005077D6">
        <w:t>wśród dzieci i młodzieży</w:t>
      </w:r>
      <w:r>
        <w:t>.</w:t>
      </w:r>
    </w:p>
    <w:p w14:paraId="1D4282DB" w14:textId="77777777" w:rsidR="005077D6" w:rsidRDefault="00DD34F8" w:rsidP="00A26C39">
      <w:pPr>
        <w:pStyle w:val="Akapitzlist"/>
        <w:numPr>
          <w:ilvl w:val="0"/>
          <w:numId w:val="2"/>
        </w:numPr>
        <w:spacing w:line="360" w:lineRule="auto"/>
        <w:jc w:val="both"/>
      </w:pPr>
      <w:r>
        <w:t>U</w:t>
      </w:r>
      <w:r w:rsidR="005077D6">
        <w:t>możliwienie konfrontacji własnych umiejęt</w:t>
      </w:r>
      <w:r>
        <w:t>ności z umiejętnościami kolegów.</w:t>
      </w:r>
    </w:p>
    <w:p w14:paraId="1BA2DFA1" w14:textId="77777777" w:rsidR="005077D6" w:rsidRDefault="005077D6" w:rsidP="00A26C39">
      <w:pPr>
        <w:pStyle w:val="Akapitzlist"/>
        <w:spacing w:line="360" w:lineRule="auto"/>
        <w:ind w:left="1440"/>
        <w:jc w:val="both"/>
      </w:pPr>
    </w:p>
    <w:p w14:paraId="5269F5AF" w14:textId="77777777" w:rsidR="005077D6" w:rsidRPr="005077D6" w:rsidRDefault="005077D6" w:rsidP="00A26C39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5077D6">
        <w:rPr>
          <w:b/>
        </w:rPr>
        <w:t>Organizator konkursu:</w:t>
      </w:r>
    </w:p>
    <w:p w14:paraId="46031E61" w14:textId="77777777" w:rsidR="005077D6" w:rsidRDefault="005077D6" w:rsidP="00A26C39">
      <w:pPr>
        <w:pStyle w:val="Akapitzlist"/>
        <w:spacing w:line="360" w:lineRule="auto"/>
        <w:jc w:val="both"/>
      </w:pPr>
      <w:r>
        <w:t xml:space="preserve">Organizatorem konkursu jest Gminny Ośrodek Kultury w Łącku. </w:t>
      </w:r>
    </w:p>
    <w:p w14:paraId="00B146FC" w14:textId="77777777" w:rsidR="005077D6" w:rsidRDefault="005077D6" w:rsidP="00A26C39">
      <w:pPr>
        <w:pStyle w:val="Akapitzlist"/>
        <w:spacing w:line="360" w:lineRule="auto"/>
        <w:jc w:val="both"/>
      </w:pPr>
    </w:p>
    <w:p w14:paraId="2BFCD98F" w14:textId="77777777" w:rsidR="005077D6" w:rsidRPr="00A26C39" w:rsidRDefault="005077D6" w:rsidP="00A26C39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A26C39">
        <w:rPr>
          <w:b/>
        </w:rPr>
        <w:t>Zasady konkursu:</w:t>
      </w:r>
    </w:p>
    <w:p w14:paraId="1E331CA4" w14:textId="77777777" w:rsidR="00942453" w:rsidRDefault="00942453" w:rsidP="00A26C39">
      <w:pPr>
        <w:pStyle w:val="Akapitzlist"/>
        <w:numPr>
          <w:ilvl w:val="0"/>
          <w:numId w:val="3"/>
        </w:numPr>
        <w:spacing w:line="360" w:lineRule="auto"/>
        <w:jc w:val="both"/>
      </w:pPr>
      <w:r>
        <w:t>Konkurs skierowany do solistów</w:t>
      </w:r>
      <w:r w:rsidR="00DD34F8">
        <w:t>.</w:t>
      </w:r>
    </w:p>
    <w:p w14:paraId="29DE8ED1" w14:textId="2CD663B4" w:rsidR="005077D6" w:rsidRDefault="00942453" w:rsidP="007A322D">
      <w:pPr>
        <w:pStyle w:val="Akapitzlist"/>
        <w:numPr>
          <w:ilvl w:val="0"/>
          <w:numId w:val="3"/>
        </w:numPr>
        <w:spacing w:line="360" w:lineRule="auto"/>
      </w:pPr>
      <w:r>
        <w:t>Uczestnic</w:t>
      </w:r>
      <w:r w:rsidR="005077D6">
        <w:t xml:space="preserve">y przesłuchiwani będą w </w:t>
      </w:r>
      <w:r>
        <w:t>trzech</w:t>
      </w:r>
      <w:r w:rsidR="005077D6">
        <w:t xml:space="preserve"> kategoriach wiekowych: </w:t>
      </w:r>
      <w:r w:rsidR="00FE139B">
        <w:br/>
      </w:r>
      <w:r w:rsidR="007A322D">
        <w:t xml:space="preserve">Kategoria I – </w:t>
      </w:r>
      <w:r w:rsidR="005077D6">
        <w:t>uczniowie</w:t>
      </w:r>
      <w:r w:rsidR="007A322D">
        <w:t xml:space="preserve"> </w:t>
      </w:r>
      <w:r w:rsidR="005077D6">
        <w:t xml:space="preserve">kl. </w:t>
      </w:r>
      <w:r>
        <w:t xml:space="preserve">I-III szkół podstawowych, </w:t>
      </w:r>
      <w:r w:rsidR="00FE139B">
        <w:br/>
      </w:r>
      <w:r>
        <w:t xml:space="preserve">kategoria II – uczniowie kl. </w:t>
      </w:r>
      <w:r w:rsidR="005077D6">
        <w:t xml:space="preserve">IV-VI szkół podstawowych, </w:t>
      </w:r>
      <w:r w:rsidR="00FE139B">
        <w:br/>
      </w:r>
      <w:r w:rsidR="005077D6">
        <w:t>kategoria I</w:t>
      </w:r>
      <w:r>
        <w:t>I</w:t>
      </w:r>
      <w:r w:rsidR="005077D6">
        <w:t xml:space="preserve">I – uczniowie </w:t>
      </w:r>
      <w:r w:rsidR="00FE139B">
        <w:t>kl. VII</w:t>
      </w:r>
      <w:r w:rsidR="007A322D">
        <w:t>-VIII</w:t>
      </w:r>
      <w:r w:rsidR="00FE139B">
        <w:t xml:space="preserve"> szkół podstawowych</w:t>
      </w:r>
      <w:r w:rsidR="005077D6">
        <w:t xml:space="preserve"> i szkół średnich</w:t>
      </w:r>
      <w:r w:rsidR="00DD34F8">
        <w:t>.</w:t>
      </w:r>
    </w:p>
    <w:p w14:paraId="5A19B1D7" w14:textId="13F25B5B" w:rsidR="005077D6" w:rsidRDefault="00A26C39" w:rsidP="00A26C39">
      <w:pPr>
        <w:pStyle w:val="Akapitzlist"/>
        <w:numPr>
          <w:ilvl w:val="0"/>
          <w:numId w:val="3"/>
        </w:numPr>
        <w:spacing w:line="360" w:lineRule="auto"/>
        <w:jc w:val="both"/>
      </w:pPr>
      <w:r>
        <w:t>U</w:t>
      </w:r>
      <w:r w:rsidR="005077D6">
        <w:t>czestnicy konkursu prezentują utwory z podkładem muzycznym</w:t>
      </w:r>
      <w:r>
        <w:t xml:space="preserve"> nagranym na płycie CD</w:t>
      </w:r>
      <w:r w:rsidR="00DD34F8">
        <w:t>, pendrive</w:t>
      </w:r>
      <w:r w:rsidR="00407B48">
        <w:t xml:space="preserve"> (najlepiej tylko jeden podkład)</w:t>
      </w:r>
      <w:r w:rsidR="005077D6">
        <w:t xml:space="preserve"> lub </w:t>
      </w:r>
      <w:proofErr w:type="spellStart"/>
      <w:r w:rsidR="007A322D">
        <w:t>a’cappella</w:t>
      </w:r>
      <w:proofErr w:type="spellEnd"/>
      <w:r>
        <w:t>, dopuszczalny jest również własny podkład instrumentalny</w:t>
      </w:r>
      <w:r w:rsidR="00DD34F8">
        <w:t>.</w:t>
      </w:r>
      <w:r w:rsidR="005077D6">
        <w:t xml:space="preserve"> </w:t>
      </w:r>
    </w:p>
    <w:p w14:paraId="26C8795C" w14:textId="77777777" w:rsidR="00A26C39" w:rsidRDefault="00A26C39" w:rsidP="00A26C39">
      <w:pPr>
        <w:pStyle w:val="Akapitzlist"/>
        <w:spacing w:line="360" w:lineRule="auto"/>
        <w:ind w:left="1440"/>
        <w:jc w:val="both"/>
      </w:pPr>
    </w:p>
    <w:p w14:paraId="73E47DF5" w14:textId="77777777" w:rsidR="005077D6" w:rsidRPr="00A26C39" w:rsidRDefault="005077D6" w:rsidP="00A26C39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A26C39">
        <w:rPr>
          <w:b/>
        </w:rPr>
        <w:t>Terminy:</w:t>
      </w:r>
    </w:p>
    <w:p w14:paraId="1FC12168" w14:textId="020660AD" w:rsidR="005077D6" w:rsidRDefault="00DD34F8" w:rsidP="00A26C39">
      <w:pPr>
        <w:pStyle w:val="Akapitzlist"/>
        <w:numPr>
          <w:ilvl w:val="0"/>
          <w:numId w:val="4"/>
        </w:numPr>
        <w:spacing w:line="360" w:lineRule="auto"/>
        <w:jc w:val="both"/>
      </w:pPr>
      <w:r>
        <w:t>W</w:t>
      </w:r>
      <w:r w:rsidR="00A26C39">
        <w:t>ypełnione karty zgłoszenia</w:t>
      </w:r>
      <w:r w:rsidR="006073E1">
        <w:t xml:space="preserve"> wraz z oświadczeniem RODO</w:t>
      </w:r>
      <w:r w:rsidR="00A26C39">
        <w:t xml:space="preserve"> należy przesłać </w:t>
      </w:r>
      <w:r w:rsidR="006073E1">
        <w:t xml:space="preserve">(można również e-mailem: </w:t>
      </w:r>
      <w:hyperlink r:id="rId5" w:history="1">
        <w:r w:rsidR="006073E1" w:rsidRPr="00BB268E">
          <w:rPr>
            <w:rStyle w:val="Hipercze"/>
          </w:rPr>
          <w:t>gok@lacko.pl</w:t>
        </w:r>
      </w:hyperlink>
      <w:r w:rsidR="006073E1">
        <w:t xml:space="preserve">) </w:t>
      </w:r>
      <w:r>
        <w:t xml:space="preserve">lub dostarczyć do </w:t>
      </w:r>
      <w:r w:rsidR="006073E1">
        <w:t>3 listopada</w:t>
      </w:r>
      <w:r w:rsidR="00A26C39">
        <w:t xml:space="preserve"> 20</w:t>
      </w:r>
      <w:r w:rsidR="00407B48">
        <w:t>2</w:t>
      </w:r>
      <w:r w:rsidR="006073E1">
        <w:t>2</w:t>
      </w:r>
      <w:r w:rsidR="00A26C39">
        <w:t xml:space="preserve"> r. do</w:t>
      </w:r>
      <w:r w:rsidR="006073E1">
        <w:t> </w:t>
      </w:r>
      <w:r w:rsidR="00A26C39">
        <w:t>Gminnego Ośrodka Kultury w Łącku</w:t>
      </w:r>
      <w:r w:rsidR="000D0D12">
        <w:t>,</w:t>
      </w:r>
      <w:r w:rsidR="00A26C39">
        <w:t xml:space="preserve"> 33-390 Łącko 23A</w:t>
      </w:r>
      <w:r>
        <w:t>.</w:t>
      </w:r>
    </w:p>
    <w:p w14:paraId="4F2B60EE" w14:textId="238E9C82" w:rsidR="00A26C39" w:rsidRDefault="00DD34F8" w:rsidP="00A26C39">
      <w:pPr>
        <w:pStyle w:val="Akapitzlist"/>
        <w:numPr>
          <w:ilvl w:val="0"/>
          <w:numId w:val="4"/>
        </w:numPr>
        <w:spacing w:line="360" w:lineRule="auto"/>
        <w:jc w:val="both"/>
      </w:pPr>
      <w:r>
        <w:t>K</w:t>
      </w:r>
      <w:r w:rsidR="00A26C39">
        <w:t xml:space="preserve">onkurs odbędzie się w dniu </w:t>
      </w:r>
      <w:r w:rsidR="006073E1">
        <w:t>8</w:t>
      </w:r>
      <w:r w:rsidR="00D52FD7">
        <w:t xml:space="preserve"> listopada</w:t>
      </w:r>
      <w:r w:rsidR="000D0D12">
        <w:t xml:space="preserve"> (</w:t>
      </w:r>
      <w:r w:rsidR="006073E1">
        <w:t>wtorek</w:t>
      </w:r>
      <w:r w:rsidR="000D0D12">
        <w:t>)</w:t>
      </w:r>
      <w:r w:rsidR="00A26C39">
        <w:t xml:space="preserve"> od godz. </w:t>
      </w:r>
      <w:r w:rsidR="00407B48">
        <w:t>10</w:t>
      </w:r>
      <w:r w:rsidR="00A26C39">
        <w:t>.00 w sali GOK-u</w:t>
      </w:r>
      <w:r w:rsidR="00407B48">
        <w:t>.</w:t>
      </w:r>
    </w:p>
    <w:p w14:paraId="4E32759C" w14:textId="77777777" w:rsidR="00942453" w:rsidRDefault="00942453" w:rsidP="00942453">
      <w:pPr>
        <w:pStyle w:val="Akapitzlist"/>
        <w:spacing w:line="360" w:lineRule="auto"/>
        <w:ind w:left="1440"/>
        <w:jc w:val="both"/>
      </w:pPr>
    </w:p>
    <w:p w14:paraId="00D6B1C6" w14:textId="77777777" w:rsidR="00A26C39" w:rsidRDefault="00A26C39" w:rsidP="00A26C39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A26C39">
        <w:rPr>
          <w:b/>
        </w:rPr>
        <w:t>Ocena wykonawców</w:t>
      </w:r>
      <w:r>
        <w:rPr>
          <w:b/>
        </w:rPr>
        <w:t>:</w:t>
      </w:r>
    </w:p>
    <w:p w14:paraId="476EB313" w14:textId="2658AC13" w:rsidR="00942453" w:rsidRDefault="00DD34F8" w:rsidP="00942453">
      <w:pPr>
        <w:pStyle w:val="Akapitzlist"/>
        <w:numPr>
          <w:ilvl w:val="0"/>
          <w:numId w:val="5"/>
        </w:numPr>
        <w:spacing w:line="360" w:lineRule="auto"/>
        <w:jc w:val="both"/>
      </w:pPr>
      <w:r>
        <w:t>O</w:t>
      </w:r>
      <w:r w:rsidR="00A26C39">
        <w:t xml:space="preserve">ceny występów dokona specjalnie powołana Komisja Konkursowa, która </w:t>
      </w:r>
      <w:r w:rsidR="00407B48">
        <w:t>wyłoni</w:t>
      </w:r>
      <w:r w:rsidR="00A26C39">
        <w:t xml:space="preserve"> laureatów. Najlepsi otrzymają nagrody rzeczow</w:t>
      </w:r>
      <w:r w:rsidR="00407B48">
        <w:t>e</w:t>
      </w:r>
      <w:r w:rsidR="00A26C39">
        <w:t>, zaś wszyscy uczestnicy pamiątkowe dyplomy</w:t>
      </w:r>
      <w:r w:rsidR="00407B48">
        <w:t>.</w:t>
      </w:r>
    </w:p>
    <w:p w14:paraId="7CD8B7F1" w14:textId="795CB60A" w:rsidR="00A26C39" w:rsidRPr="00A26C39" w:rsidRDefault="00407B48" w:rsidP="00942453">
      <w:pPr>
        <w:pStyle w:val="Akapitzlist"/>
        <w:numPr>
          <w:ilvl w:val="0"/>
          <w:numId w:val="5"/>
        </w:numPr>
        <w:spacing w:line="360" w:lineRule="auto"/>
        <w:jc w:val="both"/>
      </w:pPr>
      <w:r>
        <w:t>Wytypowani l</w:t>
      </w:r>
      <w:r w:rsidR="00942453">
        <w:t xml:space="preserve">aureaci konkursu wystąpią w trakcie Wieczoru Patriotycznego w Łącku. </w:t>
      </w:r>
      <w:r w:rsidR="00A26C39">
        <w:t xml:space="preserve"> </w:t>
      </w:r>
    </w:p>
    <w:sectPr w:rsidR="00A26C39" w:rsidRPr="00A26C39" w:rsidSect="00FE139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3005D"/>
    <w:multiLevelType w:val="hybridMultilevel"/>
    <w:tmpl w:val="5F0008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104A5A"/>
    <w:multiLevelType w:val="hybridMultilevel"/>
    <w:tmpl w:val="644066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BC1FE3"/>
    <w:multiLevelType w:val="hybridMultilevel"/>
    <w:tmpl w:val="F5C07D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572278"/>
    <w:multiLevelType w:val="hybridMultilevel"/>
    <w:tmpl w:val="34C4BF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560C93"/>
    <w:multiLevelType w:val="hybridMultilevel"/>
    <w:tmpl w:val="59AE0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02679">
    <w:abstractNumId w:val="4"/>
  </w:num>
  <w:num w:numId="2" w16cid:durableId="877157473">
    <w:abstractNumId w:val="3"/>
  </w:num>
  <w:num w:numId="3" w16cid:durableId="970987571">
    <w:abstractNumId w:val="1"/>
  </w:num>
  <w:num w:numId="4" w16cid:durableId="841896298">
    <w:abstractNumId w:val="2"/>
  </w:num>
  <w:num w:numId="5" w16cid:durableId="1777678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0E7E"/>
    <w:rsid w:val="00016254"/>
    <w:rsid w:val="000D0D12"/>
    <w:rsid w:val="00234E6E"/>
    <w:rsid w:val="00320E7E"/>
    <w:rsid w:val="00407B48"/>
    <w:rsid w:val="005077D6"/>
    <w:rsid w:val="005A7370"/>
    <w:rsid w:val="006073E1"/>
    <w:rsid w:val="007A322D"/>
    <w:rsid w:val="007C7868"/>
    <w:rsid w:val="00942453"/>
    <w:rsid w:val="009D007E"/>
    <w:rsid w:val="009D36AD"/>
    <w:rsid w:val="00A26C39"/>
    <w:rsid w:val="00AC676C"/>
    <w:rsid w:val="00D52FD7"/>
    <w:rsid w:val="00DD34F8"/>
    <w:rsid w:val="00FA6750"/>
    <w:rsid w:val="00FE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F87F7"/>
  <w15:docId w15:val="{FF97FDF5-47C6-4414-8189-463435A1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E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6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073E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7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k@lac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Gok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GOK GOK</cp:lastModifiedBy>
  <cp:revision>13</cp:revision>
  <cp:lastPrinted>2022-09-26T08:33:00Z</cp:lastPrinted>
  <dcterms:created xsi:type="dcterms:W3CDTF">2016-06-01T12:15:00Z</dcterms:created>
  <dcterms:modified xsi:type="dcterms:W3CDTF">2022-09-26T08:34:00Z</dcterms:modified>
</cp:coreProperties>
</file>